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D0" w:rsidRDefault="00FF59D0" w:rsidP="00FF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УТВЕРЖДЕННЫЙ </w:t>
      </w:r>
      <w:r w:rsidRPr="00B64F4D">
        <w:rPr>
          <w:rFonts w:ascii="Times New Roman" w:hAnsi="Times New Roman" w:cs="Times New Roman"/>
          <w:b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ППС ДЛЯ ПОВЫШЕНИЯ КВАЛИФИКАЦИИ </w:t>
      </w:r>
      <w:r w:rsidRPr="00B64F4D">
        <w:rPr>
          <w:rFonts w:ascii="Times New Roman" w:hAnsi="Times New Roman" w:cs="Times New Roman"/>
          <w:b/>
          <w:sz w:val="28"/>
          <w:szCs w:val="28"/>
        </w:rPr>
        <w:t>ПРОФЕССОРСКО-ПРЕПОДАВАТЕЛЬСКОГО СОСТАВА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ПСИХОЛОГО-ПЕДАГОГИЧЕСКОМУ НАПРАВЛЕНИЮ</w:t>
      </w:r>
      <w:r w:rsidRPr="00B64F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2015 </w:t>
      </w:r>
      <w:r w:rsidRPr="00B64F4D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9D0" w:rsidRDefault="00FF59D0" w:rsidP="00FF5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993"/>
        <w:gridCol w:w="4252"/>
        <w:gridCol w:w="2410"/>
        <w:gridCol w:w="3260"/>
      </w:tblGrid>
      <w:tr w:rsidR="00FF59D0" w:rsidRPr="00435C66" w:rsidTr="00FF59D0">
        <w:trPr>
          <w:trHeight w:val="165"/>
        </w:trPr>
        <w:tc>
          <w:tcPr>
            <w:tcW w:w="3969" w:type="dxa"/>
            <w:vAlign w:val="center"/>
          </w:tcPr>
          <w:p w:rsidR="00FF59D0" w:rsidRPr="00363B41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3B41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93" w:type="dxa"/>
            <w:vAlign w:val="center"/>
          </w:tcPr>
          <w:p w:rsidR="00FF59D0" w:rsidRPr="00363B41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4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Align w:val="center"/>
          </w:tcPr>
          <w:p w:rsidR="00FF59D0" w:rsidRPr="00363B41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4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410" w:type="dxa"/>
            <w:vAlign w:val="center"/>
          </w:tcPr>
          <w:p w:rsidR="00FF59D0" w:rsidRPr="00363B41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41">
              <w:rPr>
                <w:rFonts w:ascii="Times New Roman" w:hAnsi="Times New Roman" w:cs="Times New Roman"/>
                <w:b/>
                <w:sz w:val="24"/>
                <w:szCs w:val="24"/>
              </w:rPr>
              <w:t>Степень,</w:t>
            </w:r>
          </w:p>
          <w:p w:rsidR="00FF59D0" w:rsidRPr="00363B41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41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  <w:tc>
          <w:tcPr>
            <w:tcW w:w="3260" w:type="dxa"/>
            <w:vAlign w:val="center"/>
          </w:tcPr>
          <w:p w:rsidR="00FF59D0" w:rsidRPr="00363B41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B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 xml:space="preserve">Анатомии </w:t>
            </w:r>
          </w:p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Степанова Татьяна Николаевна 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ав. 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едрой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 Нелли Юрьевна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Попрядухин Владимир Данилович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педиатрического ФПК и ППС</w:t>
            </w: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Эмма Дмитриевна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362310">
        <w:trPr>
          <w:trHeight w:val="297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Белозерцева Евгения Петровна 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  <w:vAlign w:val="center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Акушерства и гинекологии лечебного и стоматологического факультетов</w:t>
            </w: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Целюба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362310">
        <w:trPr>
          <w:trHeight w:val="391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362310">
        <w:trPr>
          <w:trHeight w:val="399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 xml:space="preserve">  Анестезиологии, реанимации и интенсивной терапии </w:t>
            </w: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Шаповалов Константин Геннадьевич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362310">
        <w:trPr>
          <w:trHeight w:val="335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Малярчиков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390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медицины катастроф</w:t>
            </w: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Любин Антон Викторович</w:t>
            </w:r>
          </w:p>
        </w:tc>
        <w:tc>
          <w:tcPr>
            <w:tcW w:w="2410" w:type="dxa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390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410" w:type="dxa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Наталья Петровна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Татьяна Григорьевна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Внутренних болезней</w:t>
            </w: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3260" w:type="dxa"/>
          </w:tcPr>
          <w:p w:rsidR="00FF59D0" w:rsidRPr="0063254B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54B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Госпитальной терапии и эндокринологии</w:t>
            </w:r>
          </w:p>
        </w:tc>
        <w:tc>
          <w:tcPr>
            <w:tcW w:w="993" w:type="dxa"/>
            <w:vAlign w:val="center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138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 Виктор Игоревич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 Николай Александрович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Александр Вячеславович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Госпитальной хирургии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 Николай Иванович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Виктория Викторовна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</w:t>
            </w:r>
            <w:proofErr w:type="gramStart"/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Гистологии, цитологии и эмбриологии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Баранчугова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Терещенко Виктор Николаевич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Шабельская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Сормолотова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Детской хирургии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Pr="0060229E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Мазин Александр Сергеевич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Талдыкина Наталья Сергеевна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Надежда Георгиевна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Башкуева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Лучевая диагностика и лучевая терапия с курсом  онкологии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Погребняков Владимир Юрьевич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AD76B2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Татьяна Владимировна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Медицинской физики и информатики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Антонина Николаевна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</w:tr>
      <w:tr w:rsidR="00FF59D0" w:rsidRPr="0060229E" w:rsidTr="00FF59D0">
        <w:trPr>
          <w:trHeight w:val="527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Неврологии, нейрохирургии и медицинской генетики 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Pr="0060229E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Белозерцев Феликс Юрьевич</w:t>
            </w:r>
          </w:p>
        </w:tc>
        <w:tc>
          <w:tcPr>
            <w:tcW w:w="2410" w:type="dxa"/>
          </w:tcPr>
          <w:p w:rsidR="00FF59D0" w:rsidRPr="00362310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FF59D0">
        <w:trPr>
          <w:trHeight w:val="130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Вишнякова Елена Михайловна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130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Виленовна</w:t>
            </w:r>
            <w:proofErr w:type="spellEnd"/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130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Ильич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</w:tcPr>
          <w:p w:rsidR="00FF59D0" w:rsidRPr="000E3A8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FF59D0">
        <w:trPr>
          <w:trHeight w:val="130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Малежик Лидия Павловна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</w:tcPr>
          <w:p w:rsidR="00FF59D0" w:rsidRPr="000E3A8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0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FF59D0">
        <w:trPr>
          <w:trHeight w:val="130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Цыбеновна</w:t>
            </w:r>
            <w:proofErr w:type="spellEnd"/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</w:tcPr>
          <w:p w:rsidR="00FF59D0" w:rsidRPr="000E3A8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A80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Офтальмологи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курсом оториноларингологии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Владимировна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курса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 xml:space="preserve">Общей хирургии с курсом </w:t>
            </w:r>
          </w:p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топографической анатомии и оперативной хирургии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Ольга Вадимовна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Зоя Александровна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Надежда Анатольевна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Иванович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362310">
        <w:trPr>
          <w:trHeight w:val="389"/>
        </w:trPr>
        <w:tc>
          <w:tcPr>
            <w:tcW w:w="3969" w:type="dxa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Ортопедическая стоматология 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Pr="0060229E" w:rsidRDefault="00FF59D0" w:rsidP="00362310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410" w:type="dxa"/>
          </w:tcPr>
          <w:p w:rsidR="00FF59D0" w:rsidRPr="0060229E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362310">
        <w:trPr>
          <w:trHeight w:val="411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здоровья и здравоохранения и экономики здравоохранения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Default="00FF59D0" w:rsidP="00362310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Шильникова Наталья Федоровна</w:t>
            </w:r>
          </w:p>
        </w:tc>
        <w:tc>
          <w:tcPr>
            <w:tcW w:w="2410" w:type="dxa"/>
          </w:tcPr>
          <w:p w:rsidR="00FF59D0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</w:p>
        </w:tc>
      </w:tr>
      <w:tr w:rsidR="00FF59D0" w:rsidRPr="0060229E" w:rsidTr="00362310">
        <w:trPr>
          <w:trHeight w:val="291"/>
        </w:trPr>
        <w:tc>
          <w:tcPr>
            <w:tcW w:w="3969" w:type="dxa"/>
            <w:vMerge/>
            <w:vAlign w:val="center"/>
          </w:tcPr>
          <w:p w:rsidR="00FF59D0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Default="00FF59D0" w:rsidP="00362310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Инна Валерьевна</w:t>
            </w:r>
          </w:p>
        </w:tc>
        <w:tc>
          <w:tcPr>
            <w:tcW w:w="2410" w:type="dxa"/>
          </w:tcPr>
          <w:p w:rsidR="00FF59D0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FF59D0" w:rsidRPr="0060229E" w:rsidTr="00362310">
        <w:trPr>
          <w:trHeight w:val="423"/>
        </w:trPr>
        <w:tc>
          <w:tcPr>
            <w:tcW w:w="3969" w:type="dxa"/>
            <w:vAlign w:val="center"/>
          </w:tcPr>
          <w:p w:rsidR="00FF59D0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Патологической анатомии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Default="00FF59D0" w:rsidP="00362310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FF59D0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362310">
        <w:trPr>
          <w:trHeight w:val="413"/>
        </w:trPr>
        <w:tc>
          <w:tcPr>
            <w:tcW w:w="3969" w:type="dxa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Патологической </w:t>
            </w:r>
          </w:p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физиологии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Нанзатович</w:t>
            </w:r>
            <w:proofErr w:type="spellEnd"/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Поликлинической терапии с курсом медицинской реабилитации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Лариса Владимировна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курса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Пропедевтики детских болезней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Ольга Георгиевна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Аксенова Татьяна Александровна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д.м.н., доцент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 и медицинской психологии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Педиатрии лечебного и стоматологического факультетов</w:t>
            </w:r>
          </w:p>
        </w:tc>
        <w:tc>
          <w:tcPr>
            <w:tcW w:w="993" w:type="dxa"/>
          </w:tcPr>
          <w:p w:rsidR="00FF59D0" w:rsidRPr="0060229E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Pr="0060229E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410" w:type="dxa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6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Педиатрии ФПК и ППС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Владимир Александрович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AD76B2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Брызгалин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AD76B2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Надежда Григорьевна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AD76B2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Кочерова Виктория Владимировна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AD76B2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Стоматологии детского возраста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Елена Святославовна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80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Стоматология ФПК и ППС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Александр Васильевич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80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Смирницкая Марина Валентиновна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80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Мария Николаевна</w:t>
            </w:r>
          </w:p>
        </w:tc>
        <w:tc>
          <w:tcPr>
            <w:tcW w:w="2410" w:type="dxa"/>
          </w:tcPr>
          <w:p w:rsidR="00FF59D0" w:rsidRDefault="00FF59D0" w:rsidP="00362310">
            <w:pPr>
              <w:spacing w:after="0"/>
              <w:jc w:val="center"/>
            </w:pPr>
            <w:r w:rsidRPr="008D08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31487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80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Ирина Сергеевна</w:t>
            </w:r>
          </w:p>
        </w:tc>
        <w:tc>
          <w:tcPr>
            <w:tcW w:w="2410" w:type="dxa"/>
          </w:tcPr>
          <w:p w:rsidR="00FF59D0" w:rsidRDefault="00FF59D0" w:rsidP="00362310">
            <w:pPr>
              <w:spacing w:after="0"/>
              <w:jc w:val="center"/>
            </w:pPr>
            <w:r w:rsidRPr="008D08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31487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80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 Сергей Николаевич</w:t>
            </w:r>
          </w:p>
        </w:tc>
        <w:tc>
          <w:tcPr>
            <w:tcW w:w="2410" w:type="dxa"/>
          </w:tcPr>
          <w:p w:rsidR="00FF59D0" w:rsidRDefault="00FF59D0" w:rsidP="00362310">
            <w:pPr>
              <w:spacing w:after="0"/>
              <w:jc w:val="center"/>
            </w:pPr>
            <w:r w:rsidRPr="008D0803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31487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80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Доманова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Товьевна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31487B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80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Судебной медицины, правоведения и биоэтики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Оксана Валерьевна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260" w:type="dxa"/>
          </w:tcPr>
          <w:p w:rsidR="00FF59D0" w:rsidRPr="0031487B" w:rsidRDefault="00FF59D0" w:rsidP="007B7A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80"/>
        </w:trPr>
        <w:tc>
          <w:tcPr>
            <w:tcW w:w="3969" w:type="dxa"/>
            <w:vMerge/>
            <w:vAlign w:val="center"/>
          </w:tcPr>
          <w:p w:rsidR="00FF59D0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 Михаил Леонидович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3260" w:type="dxa"/>
          </w:tcPr>
          <w:p w:rsidR="00FF59D0" w:rsidRPr="0031487B" w:rsidRDefault="00FF59D0" w:rsidP="007B7A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Травматологии и ортопедии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Доржеев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Терапевтической стоматологии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Селезнева Наталья Валерьевна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 Валентина Юрьевна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>Терапии ФПК и ППС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Пархоменко Юрий Викторович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Жигжитова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112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Факультетской хирургии с курсом урологии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Ольга Геннадьевна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112"/>
        </w:trPr>
        <w:tc>
          <w:tcPr>
            <w:tcW w:w="3969" w:type="dxa"/>
            <w:vMerge/>
            <w:vAlign w:val="center"/>
          </w:tcPr>
          <w:p w:rsidR="00FF59D0" w:rsidRPr="00AD76B2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 Наталья Игоревна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112"/>
        </w:trPr>
        <w:tc>
          <w:tcPr>
            <w:tcW w:w="3969" w:type="dxa"/>
            <w:vMerge/>
            <w:vAlign w:val="center"/>
          </w:tcPr>
          <w:p w:rsidR="00FF59D0" w:rsidRPr="00AD76B2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Михайличенко Максим Игоревич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112"/>
        </w:trPr>
        <w:tc>
          <w:tcPr>
            <w:tcW w:w="3969" w:type="dxa"/>
            <w:vMerge/>
            <w:vAlign w:val="center"/>
          </w:tcPr>
          <w:p w:rsidR="00FF59D0" w:rsidRPr="00AD76B2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865C86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390"/>
        </w:trPr>
        <w:tc>
          <w:tcPr>
            <w:tcW w:w="3969" w:type="dxa"/>
            <w:vMerge w:val="restart"/>
            <w:vAlign w:val="center"/>
          </w:tcPr>
          <w:p w:rsidR="00FF59D0" w:rsidRPr="003261C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1C7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Фармакологии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Белозерцев Юрий Алексеевич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FF59D0">
        <w:trPr>
          <w:trHeight w:val="390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Екатерина Сергеевна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Факультетской терапии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Филев Андрей Петрович</w:t>
            </w:r>
          </w:p>
        </w:tc>
        <w:tc>
          <w:tcPr>
            <w:tcW w:w="2410" w:type="dxa"/>
          </w:tcPr>
          <w:p w:rsidR="00FF59D0" w:rsidRDefault="00FF59D0" w:rsidP="00362310">
            <w:pPr>
              <w:spacing w:after="0"/>
              <w:jc w:val="center"/>
            </w:pPr>
            <w:r w:rsidRPr="00D40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д.м.н.,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Дмитрий Николаевич</w:t>
            </w:r>
          </w:p>
        </w:tc>
        <w:tc>
          <w:tcPr>
            <w:tcW w:w="2410" w:type="dxa"/>
          </w:tcPr>
          <w:p w:rsidR="00FF59D0" w:rsidRDefault="00FF59D0" w:rsidP="00362310">
            <w:pPr>
              <w:spacing w:after="0"/>
              <w:jc w:val="center"/>
            </w:pPr>
            <w:r w:rsidRPr="00D40B2F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29E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3261C7" w:rsidRDefault="00FF59D0" w:rsidP="00362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61C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Вадим Дмитриевич</w:t>
            </w:r>
          </w:p>
        </w:tc>
        <w:tc>
          <w:tcPr>
            <w:tcW w:w="2410" w:type="dxa"/>
            <w:vAlign w:val="center"/>
          </w:tcPr>
          <w:p w:rsidR="00FF59D0" w:rsidRPr="0060229E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3261C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Default="00FF59D0" w:rsidP="003623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Жамсоевич</w:t>
            </w:r>
            <w:proofErr w:type="spellEnd"/>
          </w:p>
        </w:tc>
        <w:tc>
          <w:tcPr>
            <w:tcW w:w="2410" w:type="dxa"/>
          </w:tcPr>
          <w:p w:rsidR="00FF59D0" w:rsidRPr="0060229E" w:rsidRDefault="00FF59D0" w:rsidP="0036231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3261C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Default="00FF59D0" w:rsidP="003623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Константин Васильевич</w:t>
            </w:r>
          </w:p>
        </w:tc>
        <w:tc>
          <w:tcPr>
            <w:tcW w:w="2410" w:type="dxa"/>
          </w:tcPr>
          <w:p w:rsidR="00FF59D0" w:rsidRPr="0060229E" w:rsidRDefault="00FF59D0" w:rsidP="0036231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Pr="0060229E" w:rsidRDefault="00FF59D0" w:rsidP="007B7AB7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3261C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Default="00FF59D0" w:rsidP="003623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Юлия Владимировна</w:t>
            </w:r>
          </w:p>
        </w:tc>
        <w:tc>
          <w:tcPr>
            <w:tcW w:w="2410" w:type="dxa"/>
          </w:tcPr>
          <w:p w:rsidR="00FF59D0" w:rsidRPr="0060229E" w:rsidRDefault="00FF59D0" w:rsidP="0036231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38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3261C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Default="00FF59D0" w:rsidP="003623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</w:p>
        </w:tc>
        <w:tc>
          <w:tcPr>
            <w:tcW w:w="2410" w:type="dxa"/>
          </w:tcPr>
          <w:p w:rsidR="00FF59D0" w:rsidRPr="0060229E" w:rsidRDefault="00FF59D0" w:rsidP="0036231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38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3261C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Default="00FF59D0" w:rsidP="003623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Фараджева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Насируллаевна</w:t>
            </w:r>
            <w:proofErr w:type="spellEnd"/>
          </w:p>
        </w:tc>
        <w:tc>
          <w:tcPr>
            <w:tcW w:w="2410" w:type="dxa"/>
          </w:tcPr>
          <w:p w:rsidR="00FF59D0" w:rsidRPr="0060229E" w:rsidRDefault="00FF59D0" w:rsidP="0036231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38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3261C7" w:rsidRDefault="00FF59D0" w:rsidP="00362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59D0" w:rsidRDefault="00FF59D0" w:rsidP="0036231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2410" w:type="dxa"/>
          </w:tcPr>
          <w:p w:rsidR="00FF59D0" w:rsidRPr="0060229E" w:rsidRDefault="00FF59D0" w:rsidP="00362310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/>
              <w:jc w:val="center"/>
            </w:pPr>
            <w:r w:rsidRPr="00384A8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 w:val="restart"/>
            <w:vAlign w:val="center"/>
          </w:tcPr>
          <w:p w:rsidR="00FF59D0" w:rsidRPr="00E27A57" w:rsidRDefault="00FF59D0" w:rsidP="0036231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A57">
              <w:rPr>
                <w:rFonts w:ascii="Times New Roman" w:hAnsi="Times New Roman" w:cs="Times New Roman"/>
                <w:sz w:val="24"/>
                <w:szCs w:val="24"/>
              </w:rPr>
              <w:t xml:space="preserve">  Химии и биохимии</w:t>
            </w: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Наталья Владимировна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к.м.н., доцент</w:t>
            </w: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F59D0" w:rsidRPr="0060229E" w:rsidTr="00FF59D0">
        <w:trPr>
          <w:trHeight w:val="23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Плотникова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Калистратовна</w:t>
            </w:r>
            <w:proofErr w:type="spellEnd"/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60229E" w:rsidTr="007B7AB7">
        <w:trPr>
          <w:trHeight w:val="67"/>
        </w:trPr>
        <w:tc>
          <w:tcPr>
            <w:tcW w:w="3969" w:type="dxa"/>
            <w:vMerge/>
            <w:vAlign w:val="center"/>
          </w:tcPr>
          <w:p w:rsidR="00FF59D0" w:rsidRPr="00E27A57" w:rsidRDefault="00FF59D0" w:rsidP="0036231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59D0" w:rsidRPr="00614F8D" w:rsidRDefault="00FF59D0" w:rsidP="003623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Фатьянова Людмила Афанасьевна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F59D0" w:rsidRPr="00435C66" w:rsidTr="00FF59D0">
        <w:trPr>
          <w:trHeight w:val="23"/>
        </w:trPr>
        <w:tc>
          <w:tcPr>
            <w:tcW w:w="3969" w:type="dxa"/>
            <w:vAlign w:val="center"/>
          </w:tcPr>
          <w:p w:rsidR="00FF59D0" w:rsidRPr="0023530E" w:rsidRDefault="00FF59D0" w:rsidP="00362310">
            <w:pPr>
              <w:spacing w:after="0" w:line="240" w:lineRule="auto"/>
              <w:ind w:left="-108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0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FF59D0" w:rsidRDefault="00FF59D0" w:rsidP="00362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F59D0" w:rsidRDefault="00FF59D0" w:rsidP="003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D0" w:rsidRDefault="00FF59D0" w:rsidP="007B7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CE7" w:rsidRDefault="00820CE7"/>
    <w:sectPr w:rsidR="00820CE7" w:rsidSect="0063254B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730"/>
    <w:multiLevelType w:val="hybridMultilevel"/>
    <w:tmpl w:val="4C20C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9D0"/>
    <w:rsid w:val="00110A54"/>
    <w:rsid w:val="00362310"/>
    <w:rsid w:val="00363B41"/>
    <w:rsid w:val="007B7AB7"/>
    <w:rsid w:val="00820CE7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akimova.s</dc:creator>
  <cp:keywords/>
  <dc:description/>
  <cp:lastModifiedBy>ladnich.n</cp:lastModifiedBy>
  <cp:revision>5</cp:revision>
  <dcterms:created xsi:type="dcterms:W3CDTF">2015-05-07T04:52:00Z</dcterms:created>
  <dcterms:modified xsi:type="dcterms:W3CDTF">2015-05-07T08:41:00Z</dcterms:modified>
</cp:coreProperties>
</file>